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74314" w14:textId="77777777" w:rsidR="00CA02DD" w:rsidRPr="00461018" w:rsidRDefault="00841DE6" w:rsidP="00841DE6">
      <w:pPr>
        <w:pStyle w:val="Heading2"/>
        <w:jc w:val="center"/>
        <w:rPr>
          <w:rStyle w:val="SubtleReference"/>
          <w:rFonts w:ascii="Calibri Light" w:hAnsi="Calibri Light" w:cs="Calibri Light"/>
          <w:sz w:val="32"/>
        </w:rPr>
      </w:pPr>
      <w:r w:rsidRPr="00461018">
        <w:rPr>
          <w:rStyle w:val="SubtleReference"/>
          <w:rFonts w:ascii="Calibri Light" w:hAnsi="Calibri Light" w:cs="Calibri Light"/>
          <w:sz w:val="32"/>
        </w:rPr>
        <w:t>TOIMIVUSDEKLARATSIOON</w:t>
      </w:r>
    </w:p>
    <w:p w14:paraId="55052EE8" w14:textId="03A377AB" w:rsidR="00F038D5" w:rsidRDefault="00841DE6" w:rsidP="00841DE6">
      <w:pPr>
        <w:pStyle w:val="Heading2"/>
        <w:jc w:val="center"/>
        <w:rPr>
          <w:rStyle w:val="SubtleReference"/>
          <w:rFonts w:ascii="Calibri Light" w:hAnsi="Calibri Light" w:cs="Calibri Light"/>
          <w:sz w:val="22"/>
        </w:rPr>
      </w:pPr>
      <w:r w:rsidRPr="00461018">
        <w:rPr>
          <w:rStyle w:val="SubtleReference"/>
          <w:rFonts w:ascii="Calibri Light" w:hAnsi="Calibri Light" w:cs="Calibri Light"/>
          <w:sz w:val="22"/>
        </w:rPr>
        <w:t xml:space="preserve">Nr. </w:t>
      </w:r>
      <w:r w:rsidR="009B4C0A">
        <w:rPr>
          <w:rStyle w:val="SubtleReference"/>
          <w:rFonts w:ascii="Calibri Light" w:hAnsi="Calibri Light" w:cs="Calibri Light"/>
          <w:sz w:val="22"/>
        </w:rPr>
        <w:t>20</w:t>
      </w:r>
      <w:r w:rsidR="00FE2218">
        <w:rPr>
          <w:rStyle w:val="SubtleReference"/>
          <w:rFonts w:ascii="Calibri Light" w:hAnsi="Calibri Light" w:cs="Calibri Light"/>
          <w:sz w:val="22"/>
        </w:rPr>
        <w:t>0</w:t>
      </w:r>
      <w:r w:rsidR="00BD141C">
        <w:rPr>
          <w:rStyle w:val="SubtleReference"/>
          <w:rFonts w:ascii="Calibri Light" w:hAnsi="Calibri Light" w:cs="Calibri Light"/>
          <w:sz w:val="22"/>
        </w:rPr>
        <w:t>2</w:t>
      </w:r>
      <w:r w:rsidR="00FE2218">
        <w:rPr>
          <w:rStyle w:val="SubtleReference"/>
          <w:rFonts w:ascii="Calibri Light" w:hAnsi="Calibri Light" w:cs="Calibri Light"/>
          <w:sz w:val="22"/>
        </w:rPr>
        <w:t>-</w:t>
      </w:r>
      <w:r w:rsidR="009B4C0A">
        <w:rPr>
          <w:rStyle w:val="SubtleReference"/>
          <w:rFonts w:ascii="Calibri Light" w:hAnsi="Calibri Light" w:cs="Calibri Light"/>
          <w:sz w:val="22"/>
        </w:rPr>
        <w:t>SE</w:t>
      </w:r>
      <w:r w:rsidR="00FE2218">
        <w:rPr>
          <w:rStyle w:val="SubtleReference"/>
          <w:rFonts w:ascii="Calibri Light" w:hAnsi="Calibri Light" w:cs="Calibri Light"/>
          <w:sz w:val="22"/>
        </w:rPr>
        <w:t>001 – 1</w:t>
      </w:r>
      <w:r w:rsidR="00BD141C">
        <w:rPr>
          <w:rStyle w:val="SubtleReference"/>
          <w:rFonts w:ascii="Calibri Light" w:hAnsi="Calibri Light" w:cs="Calibri Light"/>
          <w:sz w:val="22"/>
        </w:rPr>
        <w:t>9</w:t>
      </w:r>
      <w:r w:rsidR="00FE2218">
        <w:rPr>
          <w:rStyle w:val="SubtleReference"/>
          <w:rFonts w:ascii="Calibri Light" w:hAnsi="Calibri Light" w:cs="Calibri Light"/>
          <w:sz w:val="22"/>
        </w:rPr>
        <w:t>.06.2020</w:t>
      </w:r>
    </w:p>
    <w:p w14:paraId="42E54F8D" w14:textId="77777777" w:rsidR="00461018" w:rsidRPr="00461018" w:rsidRDefault="00461018" w:rsidP="00461018"/>
    <w:tbl>
      <w:tblPr>
        <w:tblStyle w:val="TableGrid"/>
        <w:tblW w:w="97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551"/>
        <w:gridCol w:w="2977"/>
      </w:tblGrid>
      <w:tr w:rsidR="00841DE6" w14:paraId="0125A86A" w14:textId="77777777" w:rsidTr="00AC7D83">
        <w:trPr>
          <w:jc w:val="center"/>
        </w:trPr>
        <w:tc>
          <w:tcPr>
            <w:tcW w:w="4248" w:type="dxa"/>
          </w:tcPr>
          <w:p w14:paraId="7229A2D2" w14:textId="77777777" w:rsidR="0096487D" w:rsidRDefault="0096487D" w:rsidP="00F94122">
            <w:pPr>
              <w:jc w:val="right"/>
              <w:rPr>
                <w:rFonts w:ascii="Calibri Light" w:hAnsi="Calibri Light" w:cs="Calibri Light"/>
                <w:color w:val="595959" w:themeColor="text1" w:themeTint="A6"/>
                <w:sz w:val="22"/>
                <w:szCs w:val="20"/>
              </w:rPr>
            </w:pPr>
          </w:p>
          <w:p w14:paraId="425840E2" w14:textId="77777777" w:rsidR="00841DE6" w:rsidRPr="00841DE6" w:rsidRDefault="00841DE6" w:rsidP="00F94122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 w:rsidRPr="00841DE6">
              <w:rPr>
                <w:rFonts w:ascii="Calibri Light" w:hAnsi="Calibri Light" w:cs="Calibri Light"/>
                <w:color w:val="595959" w:themeColor="text1" w:themeTint="A6"/>
                <w:sz w:val="22"/>
                <w:szCs w:val="20"/>
              </w:rPr>
              <w:t>Tootetüübi kordumatu identifitseerimiskood:</w:t>
            </w:r>
          </w:p>
        </w:tc>
        <w:tc>
          <w:tcPr>
            <w:tcW w:w="5528" w:type="dxa"/>
            <w:gridSpan w:val="2"/>
          </w:tcPr>
          <w:p w14:paraId="4EBDFBD6" w14:textId="77777777" w:rsidR="0096487D" w:rsidRDefault="0096487D" w:rsidP="00D5275C">
            <w:pP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  <w:p w14:paraId="6973237F" w14:textId="7F6CCEF9" w:rsidR="0096487D" w:rsidRDefault="00BD141C" w:rsidP="00040F6B">
            <w:pP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Ahjusavi s</w:t>
            </w:r>
            <w:r w:rsidR="009B4C0A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av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imört</w:t>
            </w:r>
            <w:r w:rsidR="009B4C0A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 sinakashall 0-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2</w:t>
            </w:r>
            <w:r w:rsidR="009B4C0A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 mm</w:t>
            </w:r>
            <w:r w:rsidR="009B4C0A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br/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Ahjusavi s</w:t>
            </w:r>
            <w:r w:rsidR="00A93C6C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avi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mört</w:t>
            </w:r>
            <w:r w:rsidR="00A93C6C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punane</w:t>
            </w:r>
            <w:r w:rsidR="00F94122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 0-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2</w:t>
            </w:r>
            <w:r w:rsidR="00F94122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 mm</w:t>
            </w:r>
          </w:p>
        </w:tc>
      </w:tr>
      <w:tr w:rsidR="00841DE6" w14:paraId="5EEF1175" w14:textId="77777777" w:rsidTr="00AC7D83">
        <w:trPr>
          <w:jc w:val="center"/>
        </w:trPr>
        <w:tc>
          <w:tcPr>
            <w:tcW w:w="4248" w:type="dxa"/>
          </w:tcPr>
          <w:p w14:paraId="1CBAA5DA" w14:textId="77777777" w:rsidR="0096487D" w:rsidRDefault="0096487D" w:rsidP="00F94122">
            <w:pPr>
              <w:jc w:val="right"/>
              <w:rPr>
                <w:rFonts w:ascii="Calibri Light" w:hAnsi="Calibri Light" w:cs="Calibri Light"/>
                <w:color w:val="595959" w:themeColor="text1" w:themeTint="A6"/>
                <w:sz w:val="22"/>
                <w:szCs w:val="20"/>
              </w:rPr>
            </w:pPr>
          </w:p>
          <w:p w14:paraId="3F7970A4" w14:textId="77777777" w:rsidR="00841DE6" w:rsidRDefault="00F94122" w:rsidP="00F94122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hAnsi="Calibri Light" w:cs="Calibri Light"/>
                <w:color w:val="595959" w:themeColor="text1" w:themeTint="A6"/>
                <w:sz w:val="22"/>
                <w:szCs w:val="20"/>
              </w:rPr>
              <w:t>Kavandatud kasutusalad</w:t>
            </w:r>
            <w:r w:rsidRPr="00F94122">
              <w:rPr>
                <w:rFonts w:ascii="Calibri Light" w:hAnsi="Calibri Light" w:cs="Calibri Light"/>
                <w:color w:val="595959" w:themeColor="text1" w:themeTint="A6"/>
                <w:sz w:val="22"/>
                <w:szCs w:val="20"/>
              </w:rPr>
              <w:t>:</w:t>
            </w:r>
          </w:p>
        </w:tc>
        <w:tc>
          <w:tcPr>
            <w:tcW w:w="5528" w:type="dxa"/>
            <w:gridSpan w:val="2"/>
          </w:tcPr>
          <w:p w14:paraId="30E31DC1" w14:textId="77777777" w:rsidR="0096487D" w:rsidRDefault="0096487D" w:rsidP="00D5275C">
            <w:pP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  <w:p w14:paraId="13F952ED" w14:textId="17EEEC34" w:rsidR="00BD141C" w:rsidRDefault="00BD141C" w:rsidP="00040F6B">
            <w:pP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A</w:t>
            </w:r>
            <w:r w:rsidRPr="00BD141C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hjusavi ehk savimört on mõeldud </w:t>
            </w:r>
            <w:r w:rsidRPr="00BD141C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kasutatamiseks põletatud savitelliste ja ahjupottide paigaldamiseks ahjudes, pliitides ja suitsulõõrides. Segu on valmistatud pestud ja kuivatatud looduslikest liivadest ja savipulbrist.</w:t>
            </w:r>
          </w:p>
        </w:tc>
      </w:tr>
      <w:tr w:rsidR="00841DE6" w14:paraId="04FFC05A" w14:textId="77777777" w:rsidTr="00AC7D83">
        <w:trPr>
          <w:trHeight w:val="70"/>
          <w:jc w:val="center"/>
        </w:trPr>
        <w:tc>
          <w:tcPr>
            <w:tcW w:w="4248" w:type="dxa"/>
          </w:tcPr>
          <w:p w14:paraId="147D9AA9" w14:textId="77777777" w:rsidR="0096487D" w:rsidRDefault="0096487D" w:rsidP="00F94122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  <w:p w14:paraId="31A3011D" w14:textId="77777777" w:rsidR="00841DE6" w:rsidRDefault="0096487D" w:rsidP="00F94122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Tootja:</w:t>
            </w:r>
          </w:p>
        </w:tc>
        <w:tc>
          <w:tcPr>
            <w:tcW w:w="5528" w:type="dxa"/>
            <w:gridSpan w:val="2"/>
          </w:tcPr>
          <w:p w14:paraId="556E8675" w14:textId="77777777" w:rsidR="0096487D" w:rsidRDefault="0096487D" w:rsidP="00D5275C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  <w:p w14:paraId="0C2916F1" w14:textId="454F16DE" w:rsidR="0096487D" w:rsidRDefault="0096487D" w:rsidP="00D5275C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Toodetud eritellimusel </w:t>
            </w:r>
            <w:r w:rsidR="00A93C6C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Uninaks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 </w:t>
            </w:r>
            <w:r w:rsidR="00A93C6C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AS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 poolt. </w:t>
            </w:r>
          </w:p>
          <w:p w14:paraId="1F61C643" w14:textId="1456AC8A" w:rsidR="00D5275C" w:rsidRPr="00474342" w:rsidRDefault="00A93C6C" w:rsidP="00D5275C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Uninaks AS</w:t>
            </w:r>
            <w:r w:rsidR="0096487D" w:rsidRPr="0096487D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,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 Väluste tee 1</w:t>
            </w:r>
            <w:r w:rsidR="0096487D" w:rsidRPr="0096487D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Lihula</w:t>
            </w:r>
            <w:r w:rsidR="0096487D" w:rsidRPr="0096487D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90303</w:t>
            </w:r>
          </w:p>
        </w:tc>
      </w:tr>
      <w:tr w:rsidR="00841DE6" w14:paraId="16BD1DDC" w14:textId="77777777" w:rsidTr="00AC7D83">
        <w:trPr>
          <w:jc w:val="center"/>
        </w:trPr>
        <w:tc>
          <w:tcPr>
            <w:tcW w:w="4248" w:type="dxa"/>
          </w:tcPr>
          <w:p w14:paraId="6282DF29" w14:textId="77777777" w:rsidR="00D5275C" w:rsidRDefault="00D5275C" w:rsidP="00D5275C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  <w:p w14:paraId="51B81703" w14:textId="77777777" w:rsidR="00841DE6" w:rsidRDefault="00D5275C" w:rsidP="00D5275C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 w:rsidRPr="00D5275C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Volitatud esindaja:</w:t>
            </w:r>
          </w:p>
        </w:tc>
        <w:tc>
          <w:tcPr>
            <w:tcW w:w="5528" w:type="dxa"/>
            <w:gridSpan w:val="2"/>
          </w:tcPr>
          <w:p w14:paraId="1E57B63E" w14:textId="77777777" w:rsidR="00D5275C" w:rsidRDefault="00D5275C" w:rsidP="00D5275C">
            <w:pP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  <w:p w14:paraId="25F72E6F" w14:textId="77777777" w:rsidR="00D5275C" w:rsidRDefault="00D5275C" w:rsidP="00D5275C">
            <w:pP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Pole rakendatav</w:t>
            </w:r>
          </w:p>
        </w:tc>
      </w:tr>
      <w:tr w:rsidR="00841DE6" w14:paraId="56323E06" w14:textId="77777777" w:rsidTr="00AC7D83">
        <w:trPr>
          <w:jc w:val="center"/>
        </w:trPr>
        <w:tc>
          <w:tcPr>
            <w:tcW w:w="4248" w:type="dxa"/>
          </w:tcPr>
          <w:p w14:paraId="702F49F9" w14:textId="77777777" w:rsidR="00DE3B03" w:rsidRDefault="00DE3B03" w:rsidP="00DB77AD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  <w:p w14:paraId="6135D97B" w14:textId="77777777" w:rsidR="00DE3B03" w:rsidRDefault="00DB77AD" w:rsidP="00474342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 w:rsidRPr="00DB77AD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Toimivuse püsivuse hindamise ja kontrolli süsteem:</w:t>
            </w:r>
          </w:p>
        </w:tc>
        <w:tc>
          <w:tcPr>
            <w:tcW w:w="5528" w:type="dxa"/>
            <w:gridSpan w:val="2"/>
          </w:tcPr>
          <w:p w14:paraId="69E51F9E" w14:textId="77777777" w:rsidR="00DE3B03" w:rsidRDefault="00DE3B03" w:rsidP="00DB77AD">
            <w:pP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  <w:p w14:paraId="15FAEBBC" w14:textId="77777777" w:rsidR="00DE3B03" w:rsidRDefault="00474342" w:rsidP="00DB77AD">
            <w:pP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Süsteem nr. 4</w:t>
            </w:r>
          </w:p>
        </w:tc>
      </w:tr>
      <w:tr w:rsidR="00841DE6" w14:paraId="2C8EE8BF" w14:textId="77777777" w:rsidTr="00AC7D83">
        <w:trPr>
          <w:jc w:val="center"/>
        </w:trPr>
        <w:tc>
          <w:tcPr>
            <w:tcW w:w="4248" w:type="dxa"/>
          </w:tcPr>
          <w:p w14:paraId="608244E5" w14:textId="77777777" w:rsidR="00A72631" w:rsidRDefault="00A72631" w:rsidP="00DE3B03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  <w:p w14:paraId="0099E16F" w14:textId="77777777" w:rsidR="00841DE6" w:rsidRDefault="00DE3B03" w:rsidP="00DE3B03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 w:rsidRPr="00DE3B03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Ühtlustatud standard:</w:t>
            </w:r>
          </w:p>
        </w:tc>
        <w:tc>
          <w:tcPr>
            <w:tcW w:w="5528" w:type="dxa"/>
            <w:gridSpan w:val="2"/>
          </w:tcPr>
          <w:p w14:paraId="2A6A0371" w14:textId="77777777" w:rsidR="00A72631" w:rsidRDefault="00A72631" w:rsidP="00DE3B03">
            <w:pP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  <w:p w14:paraId="4012CEA8" w14:textId="3517EB4F" w:rsidR="00A72631" w:rsidRDefault="00040F6B" w:rsidP="00DE3B03">
            <w:pP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 w:rsidRPr="00040F6B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EN 998-1:201</w:t>
            </w:r>
            <w:r w:rsidR="00A93C6C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0</w:t>
            </w:r>
          </w:p>
        </w:tc>
      </w:tr>
      <w:tr w:rsidR="00841DE6" w14:paraId="4823951B" w14:textId="77777777" w:rsidTr="00AC7D83">
        <w:trPr>
          <w:jc w:val="center"/>
        </w:trPr>
        <w:tc>
          <w:tcPr>
            <w:tcW w:w="4248" w:type="dxa"/>
          </w:tcPr>
          <w:p w14:paraId="0183C427" w14:textId="77777777" w:rsidR="00A72631" w:rsidRDefault="00A72631" w:rsidP="00A72631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  <w:p w14:paraId="3708BAB3" w14:textId="77777777" w:rsidR="00A72631" w:rsidRDefault="00A72631" w:rsidP="00474342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 w:rsidRPr="00A72631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Deklareeritud toimivus:</w:t>
            </w:r>
          </w:p>
        </w:tc>
        <w:tc>
          <w:tcPr>
            <w:tcW w:w="5528" w:type="dxa"/>
            <w:gridSpan w:val="2"/>
          </w:tcPr>
          <w:p w14:paraId="64EF3726" w14:textId="77777777" w:rsidR="00841DE6" w:rsidRDefault="00841DE6" w:rsidP="009D7FC4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</w:tc>
      </w:tr>
      <w:tr w:rsidR="00DF6EE3" w14:paraId="6EE3FC9E" w14:textId="77777777" w:rsidTr="00AC7D83">
        <w:trPr>
          <w:jc w:val="center"/>
        </w:trPr>
        <w:tc>
          <w:tcPr>
            <w:tcW w:w="4248" w:type="dxa"/>
          </w:tcPr>
          <w:p w14:paraId="181C00A8" w14:textId="77777777" w:rsidR="00DF6EE3" w:rsidRPr="00DF6EE3" w:rsidRDefault="00DF6EE3" w:rsidP="00F5030A">
            <w:pPr>
              <w:jc w:val="center"/>
              <w:rPr>
                <w:rFonts w:ascii="Calibri Light" w:eastAsia="Times New Roman" w:hAnsi="Calibri Light" w:cs="Calibri Light"/>
                <w:b/>
                <w:color w:val="595959" w:themeColor="text1" w:themeTint="A6"/>
                <w:sz w:val="22"/>
                <w:szCs w:val="20"/>
                <w:lang w:eastAsia="et-EE"/>
              </w:rPr>
            </w:pPr>
            <w:r w:rsidRPr="00DF6EE3">
              <w:rPr>
                <w:rFonts w:ascii="Calibri Light" w:eastAsia="Times New Roman" w:hAnsi="Calibri Light" w:cs="Calibri Light"/>
                <w:b/>
                <w:color w:val="595959" w:themeColor="text1" w:themeTint="A6"/>
                <w:sz w:val="22"/>
                <w:szCs w:val="20"/>
                <w:lang w:eastAsia="et-EE"/>
              </w:rPr>
              <w:t>Põhiomadused</w:t>
            </w:r>
          </w:p>
        </w:tc>
        <w:tc>
          <w:tcPr>
            <w:tcW w:w="2551" w:type="dxa"/>
          </w:tcPr>
          <w:p w14:paraId="0551EA54" w14:textId="77777777" w:rsidR="00DF6EE3" w:rsidRPr="00DF6EE3" w:rsidRDefault="00DF6EE3" w:rsidP="00F5030A">
            <w:pPr>
              <w:jc w:val="center"/>
              <w:rPr>
                <w:rFonts w:ascii="Calibri Light" w:eastAsia="Times New Roman" w:hAnsi="Calibri Light" w:cs="Calibri Light"/>
                <w:b/>
                <w:color w:val="595959" w:themeColor="text1" w:themeTint="A6"/>
                <w:sz w:val="22"/>
                <w:szCs w:val="20"/>
                <w:lang w:eastAsia="et-EE"/>
              </w:rPr>
            </w:pPr>
            <w:r w:rsidRPr="00DF6EE3">
              <w:rPr>
                <w:rFonts w:ascii="Calibri Light" w:eastAsia="Times New Roman" w:hAnsi="Calibri Light" w:cs="Calibri Light"/>
                <w:b/>
                <w:color w:val="595959" w:themeColor="text1" w:themeTint="A6"/>
                <w:sz w:val="22"/>
                <w:szCs w:val="20"/>
                <w:lang w:eastAsia="et-EE"/>
              </w:rPr>
              <w:t>Toimivus</w:t>
            </w:r>
          </w:p>
        </w:tc>
        <w:tc>
          <w:tcPr>
            <w:tcW w:w="2977" w:type="dxa"/>
          </w:tcPr>
          <w:p w14:paraId="32973BF5" w14:textId="77777777" w:rsidR="00DF6EE3" w:rsidRPr="00DF6EE3" w:rsidRDefault="00DF6EE3" w:rsidP="00F5030A">
            <w:pPr>
              <w:jc w:val="center"/>
              <w:rPr>
                <w:rFonts w:ascii="Calibri Light" w:eastAsia="Times New Roman" w:hAnsi="Calibri Light" w:cs="Calibri Light"/>
                <w:b/>
                <w:color w:val="595959" w:themeColor="text1" w:themeTint="A6"/>
                <w:sz w:val="22"/>
                <w:szCs w:val="20"/>
                <w:lang w:eastAsia="et-EE"/>
              </w:rPr>
            </w:pPr>
            <w:r w:rsidRPr="00DF6EE3">
              <w:rPr>
                <w:rFonts w:ascii="Calibri Light" w:eastAsia="Times New Roman" w:hAnsi="Calibri Light" w:cs="Calibri Light"/>
                <w:b/>
                <w:color w:val="595959" w:themeColor="text1" w:themeTint="A6"/>
                <w:sz w:val="22"/>
                <w:szCs w:val="20"/>
                <w:lang w:eastAsia="et-EE"/>
              </w:rPr>
              <w:t>Ühtlustatud tehniline kirjeldus</w:t>
            </w:r>
          </w:p>
        </w:tc>
      </w:tr>
      <w:tr w:rsidR="00DF6EE3" w14:paraId="5CAA5310" w14:textId="77777777" w:rsidTr="00AC7D83">
        <w:trPr>
          <w:jc w:val="center"/>
        </w:trPr>
        <w:tc>
          <w:tcPr>
            <w:tcW w:w="4248" w:type="dxa"/>
          </w:tcPr>
          <w:p w14:paraId="3B5F38B4" w14:textId="77777777" w:rsidR="00DF6EE3" w:rsidRDefault="00DF6EE3" w:rsidP="00F5030A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Tuletundlikkus</w:t>
            </w:r>
          </w:p>
        </w:tc>
        <w:tc>
          <w:tcPr>
            <w:tcW w:w="2551" w:type="dxa"/>
          </w:tcPr>
          <w:p w14:paraId="4F0F1C3E" w14:textId="77777777" w:rsidR="00DF6EE3" w:rsidRDefault="00DF6EE3" w:rsidP="00F5030A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A1</w:t>
            </w:r>
          </w:p>
        </w:tc>
        <w:tc>
          <w:tcPr>
            <w:tcW w:w="2977" w:type="dxa"/>
            <w:tcBorders>
              <w:bottom w:val="nil"/>
            </w:tcBorders>
          </w:tcPr>
          <w:p w14:paraId="11BB61F9" w14:textId="77777777" w:rsidR="00DF6EE3" w:rsidRDefault="00DF6EE3" w:rsidP="00F5030A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</w:tc>
      </w:tr>
      <w:tr w:rsidR="00DF6EE3" w:rsidRPr="00DF6EE3" w14:paraId="08DF121F" w14:textId="77777777" w:rsidTr="00AC7D83">
        <w:trPr>
          <w:trHeight w:val="70"/>
          <w:jc w:val="center"/>
        </w:trPr>
        <w:tc>
          <w:tcPr>
            <w:tcW w:w="4248" w:type="dxa"/>
          </w:tcPr>
          <w:p w14:paraId="0D418334" w14:textId="77777777" w:rsidR="00DF6EE3" w:rsidRPr="00DF6EE3" w:rsidRDefault="00DF6EE3" w:rsidP="00F5030A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2"/>
                <w:szCs w:val="20"/>
                <w:lang w:eastAsia="et-EE"/>
              </w:rPr>
            </w:pPr>
            <w:r w:rsidRPr="00DF6EE3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Vee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auru läbilaskvus</w:t>
            </w:r>
          </w:p>
        </w:tc>
        <w:tc>
          <w:tcPr>
            <w:tcW w:w="2551" w:type="dxa"/>
          </w:tcPr>
          <w:p w14:paraId="25531512" w14:textId="60F96D54" w:rsidR="00DF6EE3" w:rsidRPr="008A56D7" w:rsidRDefault="00A93C6C" w:rsidP="00F5030A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 w:rsidRPr="00DF6EE3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μ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 &lt; 10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F5C0956" w14:textId="77777777" w:rsidR="00DF6EE3" w:rsidRPr="00DF6EE3" w:rsidRDefault="00DF6EE3" w:rsidP="00F5030A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2"/>
                <w:szCs w:val="20"/>
                <w:lang w:eastAsia="et-EE"/>
              </w:rPr>
            </w:pPr>
          </w:p>
        </w:tc>
      </w:tr>
      <w:tr w:rsidR="00DF6EE3" w14:paraId="6B1BCE02" w14:textId="77777777" w:rsidTr="00AC7D83">
        <w:trPr>
          <w:jc w:val="center"/>
        </w:trPr>
        <w:tc>
          <w:tcPr>
            <w:tcW w:w="4248" w:type="dxa"/>
          </w:tcPr>
          <w:p w14:paraId="70C6D5B3" w14:textId="6989EC4B" w:rsidR="00DF6EE3" w:rsidRDefault="00A93C6C" w:rsidP="00F5030A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Kapillaarne veeimavus</w:t>
            </w:r>
          </w:p>
        </w:tc>
        <w:tc>
          <w:tcPr>
            <w:tcW w:w="2551" w:type="dxa"/>
          </w:tcPr>
          <w:p w14:paraId="170114D6" w14:textId="55D33918" w:rsidR="00DF6EE3" w:rsidRDefault="00A93C6C" w:rsidP="00F5030A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W 2 &lt; 1 kg(m</w:t>
            </w:r>
            <w:r w:rsidRPr="00F1155F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vertAlign w:val="superscript"/>
                <w:lang w:eastAsia="et-EE"/>
              </w:rPr>
              <w:t>2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 h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vertAlign w:val="superscript"/>
                <w:lang w:eastAsia="et-EE"/>
              </w:rPr>
              <w:t>0,5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F89234C" w14:textId="77777777" w:rsidR="00DF6EE3" w:rsidRDefault="00040F6B" w:rsidP="00F5030A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 w:rsidRPr="00040F6B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EN 998-1:2010</w:t>
            </w:r>
          </w:p>
        </w:tc>
      </w:tr>
      <w:tr w:rsidR="00DF6EE3" w14:paraId="0757FB2F" w14:textId="77777777" w:rsidTr="00AC7D83">
        <w:trPr>
          <w:jc w:val="center"/>
        </w:trPr>
        <w:tc>
          <w:tcPr>
            <w:tcW w:w="4248" w:type="dxa"/>
          </w:tcPr>
          <w:p w14:paraId="24BB13CC" w14:textId="233BC849" w:rsidR="00DF6EE3" w:rsidRDefault="00A93C6C" w:rsidP="00F5030A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Kloriidide sisaldus</w:t>
            </w:r>
          </w:p>
        </w:tc>
        <w:tc>
          <w:tcPr>
            <w:tcW w:w="2551" w:type="dxa"/>
          </w:tcPr>
          <w:p w14:paraId="37F33055" w14:textId="30148CAE" w:rsidR="00DF6EE3" w:rsidRDefault="00A93C6C" w:rsidP="00F5030A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≤ 0,1% Cl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79201B4" w14:textId="77777777" w:rsidR="00DF6EE3" w:rsidRDefault="00DF6EE3" w:rsidP="00F5030A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</w:tc>
      </w:tr>
      <w:tr w:rsidR="00DF6EE3" w14:paraId="72C7CA9D" w14:textId="77777777" w:rsidTr="00AC7D83">
        <w:trPr>
          <w:jc w:val="center"/>
        </w:trPr>
        <w:tc>
          <w:tcPr>
            <w:tcW w:w="4248" w:type="dxa"/>
          </w:tcPr>
          <w:p w14:paraId="554BF4AB" w14:textId="5BDA323D" w:rsidR="00DF6EE3" w:rsidRDefault="00DF6EE3" w:rsidP="00F5030A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Soojuserijuhtivus </w:t>
            </w:r>
            <w:r w:rsidRPr="00DF6EE3">
              <w:rPr>
                <w:rFonts w:ascii="Calibri Light" w:eastAsia="Times New Roman" w:hAnsi="Calibri Light" w:cs="Calibri Light"/>
                <w:color w:val="595959" w:themeColor="text1" w:themeTint="A6"/>
                <w:sz w:val="16"/>
                <w:szCs w:val="16"/>
                <w:lang w:eastAsia="et-EE"/>
              </w:rPr>
              <w:t>(λ10, dry)</w:t>
            </w:r>
          </w:p>
        </w:tc>
        <w:tc>
          <w:tcPr>
            <w:tcW w:w="2551" w:type="dxa"/>
          </w:tcPr>
          <w:p w14:paraId="5DF61F9B" w14:textId="58359098" w:rsidR="00DF6EE3" w:rsidRDefault="006B55E9" w:rsidP="006B55E9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≤ </w:t>
            </w:r>
            <w:r w:rsidR="00F1155F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0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,</w:t>
            </w:r>
            <w:r w:rsidR="00F1155F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67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 W/mK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6277532" w14:textId="77777777" w:rsidR="00DF6EE3" w:rsidRDefault="00DF6EE3" w:rsidP="00F5030A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</w:tc>
      </w:tr>
      <w:tr w:rsidR="006B55E9" w14:paraId="65BD8E5B" w14:textId="77777777" w:rsidTr="00AC7D83">
        <w:trPr>
          <w:jc w:val="center"/>
        </w:trPr>
        <w:tc>
          <w:tcPr>
            <w:tcW w:w="4248" w:type="dxa"/>
          </w:tcPr>
          <w:p w14:paraId="5DBDDE63" w14:textId="77777777" w:rsidR="006B55E9" w:rsidRDefault="006B55E9" w:rsidP="006B55E9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Ohtlikud koostisosad</w:t>
            </w:r>
          </w:p>
        </w:tc>
        <w:tc>
          <w:tcPr>
            <w:tcW w:w="2551" w:type="dxa"/>
          </w:tcPr>
          <w:p w14:paraId="5809671C" w14:textId="4222A62D" w:rsidR="006B55E9" w:rsidRPr="006B55E9" w:rsidRDefault="006B55E9" w:rsidP="006B55E9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Ei</w:t>
            </w:r>
            <w:r w:rsidR="00BD141C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 xml:space="preserve"> esine</w:t>
            </w:r>
          </w:p>
        </w:tc>
        <w:tc>
          <w:tcPr>
            <w:tcW w:w="2977" w:type="dxa"/>
            <w:tcBorders>
              <w:top w:val="nil"/>
            </w:tcBorders>
          </w:tcPr>
          <w:p w14:paraId="7BC593A1" w14:textId="77777777" w:rsidR="006B55E9" w:rsidRDefault="006B55E9" w:rsidP="006B55E9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</w:tc>
      </w:tr>
    </w:tbl>
    <w:p w14:paraId="340B3777" w14:textId="77777777" w:rsidR="00581CB7" w:rsidRPr="00461018" w:rsidRDefault="00581CB7" w:rsidP="00461018">
      <w:pPr>
        <w:rPr>
          <w:rFonts w:ascii="Calibri Light" w:hAnsi="Calibri Light" w:cs="Calibri Light"/>
          <w:sz w:val="2"/>
          <w:u w:val="single"/>
        </w:rPr>
      </w:pPr>
    </w:p>
    <w:tbl>
      <w:tblPr>
        <w:tblStyle w:val="TableGrid"/>
        <w:tblW w:w="97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61018" w14:paraId="1453D28B" w14:textId="77777777" w:rsidTr="00AC7D83">
        <w:trPr>
          <w:jc w:val="center"/>
        </w:trPr>
        <w:tc>
          <w:tcPr>
            <w:tcW w:w="9776" w:type="dxa"/>
          </w:tcPr>
          <w:p w14:paraId="2D5B941E" w14:textId="77777777" w:rsidR="00461018" w:rsidRDefault="00461018" w:rsidP="00461018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  <w:p w14:paraId="2D4E0C1B" w14:textId="77777777" w:rsidR="00461018" w:rsidRDefault="00461018" w:rsidP="00461018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 w:rsidRPr="00461018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Eespool kirjeldatud toote toimivus vastab deklareeritud toimivusele. Käesolev toimivusdeklaratsioon on välja antud kooskõlas määrusega (EL) nr 305/2011 eespool nimetatud tootja ainuvastutusel.</w:t>
            </w:r>
          </w:p>
          <w:p w14:paraId="26332D0B" w14:textId="77777777" w:rsidR="00461018" w:rsidRDefault="00461018" w:rsidP="00461018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</w:tc>
      </w:tr>
    </w:tbl>
    <w:p w14:paraId="1ABF2E15" w14:textId="77777777" w:rsidR="00776839" w:rsidRDefault="00776839" w:rsidP="00776839">
      <w:pPr>
        <w:jc w:val="both"/>
        <w:rPr>
          <w:rFonts w:ascii="Calibri Light" w:hAnsi="Calibri Light" w:cs="Calibri Light"/>
          <w:u w:val="single"/>
        </w:rPr>
      </w:pPr>
    </w:p>
    <w:tbl>
      <w:tblPr>
        <w:tblStyle w:val="TableGrid"/>
        <w:tblW w:w="9640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3021"/>
        <w:gridCol w:w="3310"/>
      </w:tblGrid>
      <w:tr w:rsidR="00776839" w14:paraId="4337D0FB" w14:textId="77777777" w:rsidTr="006C524F">
        <w:trPr>
          <w:trHeight w:val="1402"/>
        </w:trPr>
        <w:tc>
          <w:tcPr>
            <w:tcW w:w="3309" w:type="dxa"/>
          </w:tcPr>
          <w:p w14:paraId="3357A92E" w14:textId="77777777" w:rsidR="00776839" w:rsidRDefault="00776839" w:rsidP="006C524F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  <w:p w14:paraId="4502237A" w14:textId="77777777" w:rsidR="00776839" w:rsidRDefault="00776839" w:rsidP="006C524F">
            <w:pPr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 w:rsidRPr="00474342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Tootja poolt ja nimel allkirjastatud:</w:t>
            </w:r>
          </w:p>
          <w:p w14:paraId="7E17CA05" w14:textId="77777777" w:rsidR="00776839" w:rsidRDefault="00776839" w:rsidP="006C524F">
            <w:pPr>
              <w:jc w:val="both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3021" w:type="dxa"/>
          </w:tcPr>
          <w:p w14:paraId="71AE25B0" w14:textId="77777777" w:rsidR="00776839" w:rsidRDefault="00776839" w:rsidP="006C524F">
            <w:pPr>
              <w:jc w:val="both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  <w:p w14:paraId="40E8C527" w14:textId="6B8CE374" w:rsidR="00776839" w:rsidRPr="00474342" w:rsidRDefault="009B4C0A" w:rsidP="006C524F">
            <w:pPr>
              <w:jc w:val="both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Kermo Jürmann</w:t>
            </w:r>
          </w:p>
          <w:p w14:paraId="3CE03884" w14:textId="03C019C0" w:rsidR="00776839" w:rsidRPr="00474342" w:rsidRDefault="009B4C0A" w:rsidP="006C524F">
            <w:pP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Säästvad Ehituslahendused OÜ</w:t>
            </w:r>
            <w:r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br/>
              <w:t>juhatuse liige</w:t>
            </w:r>
          </w:p>
          <w:p w14:paraId="00E50782" w14:textId="77777777" w:rsidR="00776839" w:rsidRDefault="00776839" w:rsidP="006C524F">
            <w:pPr>
              <w:jc w:val="both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3310" w:type="dxa"/>
          </w:tcPr>
          <w:p w14:paraId="3FD23E41" w14:textId="77777777" w:rsidR="00776839" w:rsidRDefault="00776839" w:rsidP="006C524F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</w:p>
          <w:p w14:paraId="7FAB1535" w14:textId="4938F458" w:rsidR="00776839" w:rsidRDefault="009B4C0A" w:rsidP="006C524F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>
              <w:rPr>
                <w:noProof/>
              </w:rPr>
              <w:drawing>
                <wp:inline distT="0" distB="0" distL="0" distR="0" wp14:anchorId="7000F572" wp14:editId="02370718">
                  <wp:extent cx="1133475" cy="604520"/>
                  <wp:effectExtent l="0" t="0" r="952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088" cy="60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9E6C2" w14:textId="32A1D259" w:rsidR="00776839" w:rsidRDefault="009B4C0A" w:rsidP="009B4C0A">
            <w:pPr>
              <w:jc w:val="center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</w:pPr>
            <w:r w:rsidRPr="009B4C0A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1</w:t>
            </w:r>
            <w:r w:rsidR="00BD141C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9</w:t>
            </w:r>
            <w:r w:rsidRPr="009B4C0A"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szCs w:val="20"/>
                <w:lang w:eastAsia="et-EE"/>
              </w:rPr>
              <w:t>.06.2020</w:t>
            </w:r>
          </w:p>
          <w:p w14:paraId="61598B09" w14:textId="55A39863" w:rsidR="009B4C0A" w:rsidRDefault="009B4C0A" w:rsidP="009B4C0A">
            <w:pPr>
              <w:jc w:val="center"/>
              <w:rPr>
                <w:rFonts w:ascii="Calibri Light" w:hAnsi="Calibri Light" w:cs="Calibri Light"/>
                <w:u w:val="single"/>
              </w:rPr>
            </w:pPr>
          </w:p>
        </w:tc>
      </w:tr>
    </w:tbl>
    <w:p w14:paraId="4CEEFA3E" w14:textId="77777777" w:rsidR="00474342" w:rsidRPr="00CA02DD" w:rsidRDefault="00474342" w:rsidP="00F94122">
      <w:pPr>
        <w:jc w:val="right"/>
        <w:rPr>
          <w:rFonts w:ascii="Calibri Light" w:hAnsi="Calibri Light" w:cs="Calibri Light"/>
          <w:u w:val="single"/>
        </w:rPr>
      </w:pPr>
    </w:p>
    <w:sectPr w:rsidR="00474342" w:rsidRPr="00CA02DD" w:rsidSect="00CA0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5C55C" w14:textId="77777777" w:rsidR="00DD53EC" w:rsidRDefault="00DD53EC" w:rsidP="00606AAB">
      <w:pPr>
        <w:spacing w:after="0" w:line="240" w:lineRule="auto"/>
      </w:pPr>
      <w:r>
        <w:separator/>
      </w:r>
    </w:p>
  </w:endnote>
  <w:endnote w:type="continuationSeparator" w:id="0">
    <w:p w14:paraId="377163E5" w14:textId="77777777" w:rsidR="00DD53EC" w:rsidRDefault="00DD53EC" w:rsidP="0060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CB492" w14:textId="77777777" w:rsidR="00CA1C2B" w:rsidRDefault="00CA1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6" w:type="dxa"/>
      <w:tblLayout w:type="fixed"/>
      <w:tblLook w:val="00A0" w:firstRow="1" w:lastRow="0" w:firstColumn="1" w:lastColumn="0" w:noHBand="0" w:noVBand="0"/>
    </w:tblPr>
    <w:tblGrid>
      <w:gridCol w:w="3369"/>
      <w:gridCol w:w="2409"/>
      <w:gridCol w:w="1560"/>
      <w:gridCol w:w="2268"/>
    </w:tblGrid>
    <w:tr w:rsidR="00606AAB" w:rsidRPr="00C835BE" w14:paraId="03A05206" w14:textId="77777777" w:rsidTr="00CA1C2B">
      <w:tc>
        <w:tcPr>
          <w:tcW w:w="3369" w:type="dxa"/>
          <w:tcBorders>
            <w:top w:val="single" w:sz="4" w:space="0" w:color="auto"/>
          </w:tcBorders>
        </w:tcPr>
        <w:p w14:paraId="79183EB9" w14:textId="77777777" w:rsidR="00606AAB" w:rsidRPr="00C835BE" w:rsidRDefault="00606AAB" w:rsidP="00A9087F">
          <w:pPr>
            <w:widowControl w:val="0"/>
            <w:autoSpaceDE w:val="0"/>
            <w:autoSpaceDN w:val="0"/>
            <w:spacing w:after="0" w:line="240" w:lineRule="auto"/>
            <w:rPr>
              <w:rFonts w:ascii="Verdana" w:eastAsia="Times New Roman" w:hAnsi="Verdana" w:cs="Verdana"/>
              <w:sz w:val="16"/>
              <w:szCs w:val="16"/>
              <w:lang w:eastAsia="et-EE"/>
            </w:rPr>
          </w:pPr>
          <w:r w:rsidRPr="00C835BE">
            <w:rPr>
              <w:rFonts w:ascii="Verdana" w:eastAsia="Times New Roman" w:hAnsi="Verdana" w:cs="Verdana"/>
              <w:sz w:val="16"/>
              <w:szCs w:val="16"/>
              <w:lang w:eastAsia="et-EE"/>
            </w:rPr>
            <w:t xml:space="preserve">Säästvad Ehituslahendused OÜ               </w:t>
          </w:r>
        </w:p>
      </w:tc>
      <w:tc>
        <w:tcPr>
          <w:tcW w:w="2409" w:type="dxa"/>
          <w:tcBorders>
            <w:top w:val="single" w:sz="4" w:space="0" w:color="auto"/>
          </w:tcBorders>
        </w:tcPr>
        <w:p w14:paraId="322B446E" w14:textId="77777777" w:rsidR="00606AAB" w:rsidRPr="00C835BE" w:rsidRDefault="00606AAB" w:rsidP="00841DE6">
          <w:pPr>
            <w:widowControl w:val="0"/>
            <w:autoSpaceDE w:val="0"/>
            <w:autoSpaceDN w:val="0"/>
            <w:spacing w:after="0" w:line="240" w:lineRule="auto"/>
            <w:rPr>
              <w:rFonts w:ascii="Verdana" w:eastAsia="Times New Roman" w:hAnsi="Verdana" w:cs="Verdana"/>
              <w:sz w:val="16"/>
              <w:szCs w:val="16"/>
              <w:lang w:eastAsia="et-EE"/>
            </w:rPr>
          </w:pPr>
          <w:r w:rsidRPr="00C835BE">
            <w:rPr>
              <w:rFonts w:ascii="Verdana" w:eastAsia="Times New Roman" w:hAnsi="Verdana" w:cs="Verdana"/>
              <w:sz w:val="16"/>
              <w:szCs w:val="16"/>
              <w:lang w:eastAsia="et-EE"/>
            </w:rPr>
            <w:t>tel: +372 </w:t>
          </w:r>
          <w:r w:rsidR="00841DE6">
            <w:rPr>
              <w:rFonts w:ascii="Verdana" w:eastAsia="Times New Roman" w:hAnsi="Verdana" w:cs="Verdana"/>
              <w:sz w:val="16"/>
              <w:szCs w:val="16"/>
              <w:lang w:eastAsia="et-EE"/>
            </w:rPr>
            <w:t>5353 0101</w:t>
          </w:r>
          <w:r w:rsidRPr="00C835BE">
            <w:rPr>
              <w:rFonts w:ascii="Verdana" w:eastAsia="Times New Roman" w:hAnsi="Verdana" w:cs="Verdana"/>
              <w:sz w:val="16"/>
              <w:szCs w:val="16"/>
              <w:lang w:eastAsia="et-EE"/>
            </w:rPr>
            <w:t xml:space="preserve">                            </w:t>
          </w:r>
        </w:p>
      </w:tc>
      <w:tc>
        <w:tcPr>
          <w:tcW w:w="1560" w:type="dxa"/>
          <w:tcBorders>
            <w:top w:val="single" w:sz="4" w:space="0" w:color="auto"/>
          </w:tcBorders>
        </w:tcPr>
        <w:p w14:paraId="40ED084D" w14:textId="77777777" w:rsidR="00606AAB" w:rsidRPr="00C835BE" w:rsidRDefault="00606AAB" w:rsidP="00A9087F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Verdana" w:eastAsia="Times New Roman" w:hAnsi="Verdana" w:cs="Verdana"/>
              <w:sz w:val="16"/>
              <w:szCs w:val="16"/>
              <w:lang w:eastAsia="et-EE"/>
            </w:rPr>
          </w:pPr>
          <w:r w:rsidRPr="00C835BE">
            <w:rPr>
              <w:rFonts w:ascii="Verdana" w:eastAsia="Times New Roman" w:hAnsi="Verdana" w:cs="Verdana"/>
              <w:sz w:val="16"/>
              <w:szCs w:val="16"/>
              <w:lang w:eastAsia="et-EE"/>
            </w:rPr>
            <w:t>LHV  pank:</w:t>
          </w:r>
        </w:p>
      </w:tc>
      <w:tc>
        <w:tcPr>
          <w:tcW w:w="2268" w:type="dxa"/>
          <w:tcBorders>
            <w:top w:val="single" w:sz="4" w:space="0" w:color="auto"/>
          </w:tcBorders>
        </w:tcPr>
        <w:p w14:paraId="606451BB" w14:textId="77777777" w:rsidR="00606AAB" w:rsidRPr="00C835BE" w:rsidRDefault="00606AAB" w:rsidP="00A9087F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Verdana" w:eastAsia="Times New Roman" w:hAnsi="Verdana" w:cs="Verdana"/>
              <w:sz w:val="16"/>
              <w:szCs w:val="16"/>
              <w:lang w:eastAsia="et-EE"/>
            </w:rPr>
          </w:pPr>
          <w:r w:rsidRPr="00C835BE">
            <w:rPr>
              <w:rFonts w:ascii="Verdana" w:eastAsia="Times New Roman" w:hAnsi="Verdana" w:cs="Verdana"/>
              <w:sz w:val="16"/>
              <w:szCs w:val="16"/>
              <w:lang w:eastAsia="et-EE"/>
            </w:rPr>
            <w:t>EE317700771000648827</w:t>
          </w:r>
        </w:p>
      </w:tc>
    </w:tr>
    <w:tr w:rsidR="00606AAB" w:rsidRPr="00C835BE" w14:paraId="31AEBBC3" w14:textId="77777777" w:rsidTr="00A9087F">
      <w:tc>
        <w:tcPr>
          <w:tcW w:w="3369" w:type="dxa"/>
        </w:tcPr>
        <w:p w14:paraId="3877508D" w14:textId="77777777" w:rsidR="00606AAB" w:rsidRPr="00C835BE" w:rsidRDefault="00841DE6" w:rsidP="00841DE6">
          <w:pPr>
            <w:widowControl w:val="0"/>
            <w:autoSpaceDE w:val="0"/>
            <w:autoSpaceDN w:val="0"/>
            <w:spacing w:after="0" w:line="240" w:lineRule="auto"/>
            <w:rPr>
              <w:rFonts w:ascii="Verdana" w:eastAsia="Times New Roman" w:hAnsi="Verdana" w:cs="Verdana"/>
              <w:sz w:val="16"/>
              <w:szCs w:val="16"/>
              <w:lang w:eastAsia="et-EE"/>
            </w:rPr>
          </w:pPr>
          <w:r>
            <w:rPr>
              <w:rFonts w:ascii="Verdana" w:eastAsia="Times New Roman" w:hAnsi="Verdana" w:cs="Verdana"/>
              <w:sz w:val="16"/>
              <w:szCs w:val="16"/>
              <w:lang w:eastAsia="et-EE"/>
            </w:rPr>
            <w:t>Paavli</w:t>
          </w:r>
          <w:r w:rsidR="00433D51">
            <w:rPr>
              <w:rFonts w:ascii="Verdana" w:eastAsia="Times New Roman" w:hAnsi="Verdana" w:cs="Verdana"/>
              <w:sz w:val="16"/>
              <w:szCs w:val="16"/>
              <w:lang w:eastAsia="et-EE"/>
            </w:rPr>
            <w:t xml:space="preserve"> 5</w:t>
          </w:r>
          <w:r>
            <w:rPr>
              <w:rFonts w:ascii="Verdana" w:eastAsia="Times New Roman" w:hAnsi="Verdana" w:cs="Verdana"/>
              <w:sz w:val="16"/>
              <w:szCs w:val="16"/>
              <w:lang w:eastAsia="et-EE"/>
            </w:rPr>
            <w:t>A, Tallinn 10412</w:t>
          </w:r>
        </w:p>
      </w:tc>
      <w:tc>
        <w:tcPr>
          <w:tcW w:w="2409" w:type="dxa"/>
        </w:tcPr>
        <w:p w14:paraId="5459F6AE" w14:textId="77777777" w:rsidR="00606AAB" w:rsidRPr="00C835BE" w:rsidRDefault="00606AAB" w:rsidP="00A9087F">
          <w:pPr>
            <w:widowControl w:val="0"/>
            <w:autoSpaceDE w:val="0"/>
            <w:autoSpaceDN w:val="0"/>
            <w:spacing w:after="0" w:line="240" w:lineRule="auto"/>
            <w:rPr>
              <w:rFonts w:ascii="Verdana" w:eastAsia="Times New Roman" w:hAnsi="Verdana" w:cs="Verdana"/>
              <w:sz w:val="16"/>
              <w:szCs w:val="16"/>
              <w:lang w:eastAsia="et-EE"/>
            </w:rPr>
          </w:pPr>
          <w:r w:rsidRPr="00C835BE">
            <w:rPr>
              <w:rFonts w:ascii="Verdana" w:eastAsia="Times New Roman" w:hAnsi="Verdana" w:cs="Verdana"/>
              <w:sz w:val="16"/>
              <w:szCs w:val="16"/>
              <w:lang w:eastAsia="et-EE"/>
            </w:rPr>
            <w:t>w</w:t>
          </w:r>
          <w:r w:rsidR="00841DE6">
            <w:rPr>
              <w:rFonts w:ascii="Verdana" w:eastAsia="Times New Roman" w:hAnsi="Verdana" w:cs="Verdana"/>
              <w:sz w:val="16"/>
              <w:szCs w:val="16"/>
              <w:lang w:eastAsia="et-EE"/>
            </w:rPr>
            <w:t>ww.meistri</w:t>
          </w:r>
          <w:r w:rsidRPr="00C835BE">
            <w:rPr>
              <w:rFonts w:ascii="Verdana" w:eastAsia="Times New Roman" w:hAnsi="Verdana" w:cs="Verdana"/>
              <w:sz w:val="16"/>
              <w:szCs w:val="16"/>
              <w:lang w:eastAsia="et-EE"/>
            </w:rPr>
            <w:t>.ee</w:t>
          </w:r>
        </w:p>
      </w:tc>
      <w:tc>
        <w:tcPr>
          <w:tcW w:w="1560" w:type="dxa"/>
        </w:tcPr>
        <w:p w14:paraId="1A5959AA" w14:textId="77777777" w:rsidR="00606AAB" w:rsidRPr="00C835BE" w:rsidRDefault="00606AAB" w:rsidP="00A9087F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Verdana" w:eastAsia="Times New Roman" w:hAnsi="Verdana" w:cs="Verdana"/>
              <w:sz w:val="16"/>
              <w:szCs w:val="16"/>
              <w:lang w:eastAsia="et-EE"/>
            </w:rPr>
          </w:pPr>
          <w:r w:rsidRPr="00C835BE">
            <w:rPr>
              <w:rFonts w:ascii="Verdana" w:eastAsia="Times New Roman" w:hAnsi="Verdana" w:cs="Verdana"/>
              <w:sz w:val="16"/>
              <w:szCs w:val="16"/>
              <w:lang w:eastAsia="et-EE"/>
            </w:rPr>
            <w:t>Reg. nr:</w:t>
          </w:r>
        </w:p>
      </w:tc>
      <w:tc>
        <w:tcPr>
          <w:tcW w:w="2268" w:type="dxa"/>
        </w:tcPr>
        <w:p w14:paraId="70D18A2C" w14:textId="77777777" w:rsidR="00606AAB" w:rsidRPr="00C835BE" w:rsidRDefault="00606AAB" w:rsidP="00A9087F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Verdana" w:eastAsia="Times New Roman" w:hAnsi="Verdana" w:cs="Verdana"/>
              <w:sz w:val="16"/>
              <w:szCs w:val="16"/>
              <w:lang w:eastAsia="et-EE"/>
            </w:rPr>
          </w:pPr>
          <w:r w:rsidRPr="00C835BE">
            <w:rPr>
              <w:rFonts w:ascii="Verdana" w:eastAsia="Times New Roman" w:hAnsi="Verdana" w:cs="Verdana"/>
              <w:sz w:val="16"/>
              <w:szCs w:val="16"/>
              <w:lang w:eastAsia="et-EE"/>
            </w:rPr>
            <w:t>11358064</w:t>
          </w:r>
        </w:p>
      </w:tc>
    </w:tr>
    <w:tr w:rsidR="00606AAB" w:rsidRPr="00C835BE" w14:paraId="59DD107A" w14:textId="77777777" w:rsidTr="00A9087F">
      <w:tc>
        <w:tcPr>
          <w:tcW w:w="3369" w:type="dxa"/>
        </w:tcPr>
        <w:p w14:paraId="1765F265" w14:textId="77777777" w:rsidR="00606AAB" w:rsidRPr="00C835BE" w:rsidRDefault="00606AAB" w:rsidP="00A9087F">
          <w:pPr>
            <w:widowControl w:val="0"/>
            <w:autoSpaceDE w:val="0"/>
            <w:autoSpaceDN w:val="0"/>
            <w:spacing w:after="0" w:line="240" w:lineRule="auto"/>
            <w:rPr>
              <w:rFonts w:ascii="Verdana" w:eastAsia="Times New Roman" w:hAnsi="Verdana" w:cs="Verdana"/>
              <w:sz w:val="16"/>
              <w:szCs w:val="16"/>
              <w:lang w:eastAsia="et-EE"/>
            </w:rPr>
          </w:pPr>
        </w:p>
      </w:tc>
      <w:tc>
        <w:tcPr>
          <w:tcW w:w="2409" w:type="dxa"/>
        </w:tcPr>
        <w:p w14:paraId="3D10DC44" w14:textId="77777777" w:rsidR="00606AAB" w:rsidRPr="00C835BE" w:rsidRDefault="00841DE6" w:rsidP="00A9087F">
          <w:pPr>
            <w:widowControl w:val="0"/>
            <w:autoSpaceDE w:val="0"/>
            <w:autoSpaceDN w:val="0"/>
            <w:spacing w:after="0" w:line="240" w:lineRule="auto"/>
            <w:rPr>
              <w:rFonts w:ascii="Verdana" w:eastAsia="Times New Roman" w:hAnsi="Verdana" w:cs="Verdana"/>
              <w:sz w:val="16"/>
              <w:szCs w:val="16"/>
              <w:lang w:eastAsia="et-EE"/>
            </w:rPr>
          </w:pPr>
          <w:r>
            <w:rPr>
              <w:rFonts w:ascii="Verdana" w:eastAsia="Times New Roman" w:hAnsi="Verdana" w:cs="Verdana"/>
              <w:sz w:val="16"/>
              <w:szCs w:val="16"/>
              <w:lang w:eastAsia="et-EE"/>
            </w:rPr>
            <w:t>info@meistri</w:t>
          </w:r>
          <w:r w:rsidR="00606AAB" w:rsidRPr="00C835BE">
            <w:rPr>
              <w:rFonts w:ascii="Verdana" w:eastAsia="Times New Roman" w:hAnsi="Verdana" w:cs="Verdana"/>
              <w:sz w:val="16"/>
              <w:szCs w:val="16"/>
              <w:lang w:eastAsia="et-EE"/>
            </w:rPr>
            <w:t>.ee</w:t>
          </w:r>
        </w:p>
      </w:tc>
      <w:tc>
        <w:tcPr>
          <w:tcW w:w="1560" w:type="dxa"/>
        </w:tcPr>
        <w:p w14:paraId="4ADEF2CC" w14:textId="77777777" w:rsidR="00606AAB" w:rsidRPr="00C835BE" w:rsidRDefault="00606AAB" w:rsidP="00A9087F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Verdana" w:eastAsia="Times New Roman" w:hAnsi="Verdana" w:cs="Verdana"/>
              <w:sz w:val="16"/>
              <w:szCs w:val="16"/>
              <w:lang w:eastAsia="et-EE"/>
            </w:rPr>
          </w:pPr>
          <w:r w:rsidRPr="00C835BE">
            <w:rPr>
              <w:rFonts w:ascii="Verdana" w:eastAsia="Times New Roman" w:hAnsi="Verdana" w:cs="Verdana"/>
              <w:sz w:val="16"/>
              <w:szCs w:val="16"/>
              <w:lang w:eastAsia="et-EE"/>
            </w:rPr>
            <w:t>KMK nr:</w:t>
          </w:r>
        </w:p>
      </w:tc>
      <w:tc>
        <w:tcPr>
          <w:tcW w:w="2268" w:type="dxa"/>
        </w:tcPr>
        <w:p w14:paraId="66154AA2" w14:textId="77777777" w:rsidR="00606AAB" w:rsidRPr="00C835BE" w:rsidRDefault="00606AAB" w:rsidP="00A9087F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Verdana" w:eastAsia="Times New Roman" w:hAnsi="Verdana" w:cs="Verdana"/>
              <w:sz w:val="16"/>
              <w:szCs w:val="16"/>
              <w:lang w:eastAsia="et-EE"/>
            </w:rPr>
          </w:pPr>
          <w:r w:rsidRPr="00C835BE">
            <w:rPr>
              <w:rFonts w:ascii="Verdana" w:eastAsia="Times New Roman" w:hAnsi="Verdana" w:cs="Verdana"/>
              <w:sz w:val="16"/>
              <w:szCs w:val="16"/>
              <w:lang w:eastAsia="et-EE"/>
            </w:rPr>
            <w:t>EE101124160</w:t>
          </w:r>
        </w:p>
      </w:tc>
    </w:tr>
  </w:tbl>
  <w:p w14:paraId="10CDFA2E" w14:textId="77777777" w:rsidR="00606AAB" w:rsidRDefault="00606A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F85A8" w14:textId="77777777" w:rsidR="00CA1C2B" w:rsidRDefault="00CA1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6BE4B" w14:textId="77777777" w:rsidR="00DD53EC" w:rsidRDefault="00DD53EC" w:rsidP="00606AAB">
      <w:pPr>
        <w:spacing w:after="0" w:line="240" w:lineRule="auto"/>
      </w:pPr>
      <w:r>
        <w:separator/>
      </w:r>
    </w:p>
  </w:footnote>
  <w:footnote w:type="continuationSeparator" w:id="0">
    <w:p w14:paraId="290B1FE2" w14:textId="77777777" w:rsidR="00DD53EC" w:rsidRDefault="00DD53EC" w:rsidP="0060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6921" w14:textId="77777777" w:rsidR="00CA1C2B" w:rsidRDefault="00CA1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DD95D" w14:textId="77777777" w:rsidR="00606AAB" w:rsidRDefault="00841DE6" w:rsidP="00606AAB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A29CC79" wp14:editId="209614BA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2438405" cy="1069850"/>
          <wp:effectExtent l="0" t="0" r="0" b="0"/>
          <wp:wrapTight wrapText="bothSides">
            <wp:wrapPolygon edited="0">
              <wp:start x="0" y="0"/>
              <wp:lineTo x="0" y="21164"/>
              <wp:lineTo x="21431" y="21164"/>
              <wp:lineTo x="214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5" cy="1069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5365E" w14:textId="77777777" w:rsidR="00CA1C2B" w:rsidRDefault="00CA1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B4EE8"/>
    <w:multiLevelType w:val="hybridMultilevel"/>
    <w:tmpl w:val="214EF7AC"/>
    <w:lvl w:ilvl="0" w:tplc="312265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512"/>
    <w:multiLevelType w:val="multilevel"/>
    <w:tmpl w:val="F5C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43777"/>
    <w:multiLevelType w:val="multilevel"/>
    <w:tmpl w:val="2FC6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B69F1"/>
    <w:multiLevelType w:val="multilevel"/>
    <w:tmpl w:val="342A98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B1D09"/>
    <w:multiLevelType w:val="hybridMultilevel"/>
    <w:tmpl w:val="D1925694"/>
    <w:lvl w:ilvl="0" w:tplc="CD4ED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1D82"/>
    <w:multiLevelType w:val="hybridMultilevel"/>
    <w:tmpl w:val="D1925694"/>
    <w:lvl w:ilvl="0" w:tplc="CD4ED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631E1"/>
    <w:multiLevelType w:val="multilevel"/>
    <w:tmpl w:val="A380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90F75"/>
    <w:multiLevelType w:val="multilevel"/>
    <w:tmpl w:val="5F1E71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A0C42"/>
    <w:multiLevelType w:val="hybridMultilevel"/>
    <w:tmpl w:val="C8CA813E"/>
    <w:lvl w:ilvl="0" w:tplc="C99273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27632"/>
    <w:multiLevelType w:val="hybridMultilevel"/>
    <w:tmpl w:val="33EC586A"/>
    <w:lvl w:ilvl="0" w:tplc="2CC282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C932B4"/>
    <w:multiLevelType w:val="multilevel"/>
    <w:tmpl w:val="B698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01"/>
    <w:rsid w:val="000127CE"/>
    <w:rsid w:val="00017E7E"/>
    <w:rsid w:val="00040F6B"/>
    <w:rsid w:val="00041618"/>
    <w:rsid w:val="000701E7"/>
    <w:rsid w:val="00095D18"/>
    <w:rsid w:val="000A2BF4"/>
    <w:rsid w:val="000F3C58"/>
    <w:rsid w:val="00141D7C"/>
    <w:rsid w:val="001660D0"/>
    <w:rsid w:val="001B35E0"/>
    <w:rsid w:val="001C3709"/>
    <w:rsid w:val="00211137"/>
    <w:rsid w:val="00223601"/>
    <w:rsid w:val="00223C04"/>
    <w:rsid w:val="00233BC2"/>
    <w:rsid w:val="00233C21"/>
    <w:rsid w:val="00235880"/>
    <w:rsid w:val="00240463"/>
    <w:rsid w:val="00263AC8"/>
    <w:rsid w:val="00264FA1"/>
    <w:rsid w:val="00274209"/>
    <w:rsid w:val="00275E34"/>
    <w:rsid w:val="00297993"/>
    <w:rsid w:val="002A1DF2"/>
    <w:rsid w:val="002B00DC"/>
    <w:rsid w:val="002B487D"/>
    <w:rsid w:val="00303CEA"/>
    <w:rsid w:val="00341326"/>
    <w:rsid w:val="00356795"/>
    <w:rsid w:val="003655D5"/>
    <w:rsid w:val="0038617C"/>
    <w:rsid w:val="003A50D7"/>
    <w:rsid w:val="003B6143"/>
    <w:rsid w:val="003C4E7F"/>
    <w:rsid w:val="003E1164"/>
    <w:rsid w:val="003E42A0"/>
    <w:rsid w:val="003E78BA"/>
    <w:rsid w:val="004056D3"/>
    <w:rsid w:val="00405E6A"/>
    <w:rsid w:val="00421D3D"/>
    <w:rsid w:val="004232EE"/>
    <w:rsid w:val="00426DBF"/>
    <w:rsid w:val="00433D51"/>
    <w:rsid w:val="004432B2"/>
    <w:rsid w:val="00452ED2"/>
    <w:rsid w:val="00461018"/>
    <w:rsid w:val="00474342"/>
    <w:rsid w:val="00480C83"/>
    <w:rsid w:val="00482A3D"/>
    <w:rsid w:val="0048639B"/>
    <w:rsid w:val="00487A88"/>
    <w:rsid w:val="004D3A22"/>
    <w:rsid w:val="004F241E"/>
    <w:rsid w:val="004F2514"/>
    <w:rsid w:val="00500338"/>
    <w:rsid w:val="00515F3A"/>
    <w:rsid w:val="0056240E"/>
    <w:rsid w:val="00564A43"/>
    <w:rsid w:val="00575F68"/>
    <w:rsid w:val="005765B1"/>
    <w:rsid w:val="00581CB7"/>
    <w:rsid w:val="005A01B2"/>
    <w:rsid w:val="005E5637"/>
    <w:rsid w:val="006030E4"/>
    <w:rsid w:val="00606AAB"/>
    <w:rsid w:val="006103A3"/>
    <w:rsid w:val="00622A83"/>
    <w:rsid w:val="00641767"/>
    <w:rsid w:val="006661D4"/>
    <w:rsid w:val="00671ABD"/>
    <w:rsid w:val="00672FE8"/>
    <w:rsid w:val="006B34E8"/>
    <w:rsid w:val="006B55E9"/>
    <w:rsid w:val="006D697C"/>
    <w:rsid w:val="006E52CA"/>
    <w:rsid w:val="006F199B"/>
    <w:rsid w:val="006F2FF1"/>
    <w:rsid w:val="00720564"/>
    <w:rsid w:val="00724A8C"/>
    <w:rsid w:val="00766B72"/>
    <w:rsid w:val="0077142F"/>
    <w:rsid w:val="00774ADE"/>
    <w:rsid w:val="00775893"/>
    <w:rsid w:val="00776839"/>
    <w:rsid w:val="00780576"/>
    <w:rsid w:val="00795FBC"/>
    <w:rsid w:val="007B2A44"/>
    <w:rsid w:val="007C2548"/>
    <w:rsid w:val="007C2F32"/>
    <w:rsid w:val="007E298F"/>
    <w:rsid w:val="008129CB"/>
    <w:rsid w:val="00812E58"/>
    <w:rsid w:val="00841DE6"/>
    <w:rsid w:val="00854224"/>
    <w:rsid w:val="00877819"/>
    <w:rsid w:val="00895363"/>
    <w:rsid w:val="008A56D7"/>
    <w:rsid w:val="008C7CDD"/>
    <w:rsid w:val="008D2CD9"/>
    <w:rsid w:val="008F4F55"/>
    <w:rsid w:val="009212F7"/>
    <w:rsid w:val="0093696E"/>
    <w:rsid w:val="009521C0"/>
    <w:rsid w:val="009533AE"/>
    <w:rsid w:val="00953412"/>
    <w:rsid w:val="0096487D"/>
    <w:rsid w:val="00977692"/>
    <w:rsid w:val="00985252"/>
    <w:rsid w:val="009A16C0"/>
    <w:rsid w:val="009A4CE0"/>
    <w:rsid w:val="009B386F"/>
    <w:rsid w:val="009B46F6"/>
    <w:rsid w:val="009B4C0A"/>
    <w:rsid w:val="009D7FC4"/>
    <w:rsid w:val="00A046A1"/>
    <w:rsid w:val="00A1070C"/>
    <w:rsid w:val="00A11A76"/>
    <w:rsid w:val="00A23495"/>
    <w:rsid w:val="00A31D10"/>
    <w:rsid w:val="00A33793"/>
    <w:rsid w:val="00A473C3"/>
    <w:rsid w:val="00A72631"/>
    <w:rsid w:val="00A7606B"/>
    <w:rsid w:val="00A833E7"/>
    <w:rsid w:val="00A93C6C"/>
    <w:rsid w:val="00A948C9"/>
    <w:rsid w:val="00AB36D0"/>
    <w:rsid w:val="00AB63E1"/>
    <w:rsid w:val="00AC088C"/>
    <w:rsid w:val="00AC7D83"/>
    <w:rsid w:val="00AD040F"/>
    <w:rsid w:val="00AE43FB"/>
    <w:rsid w:val="00B134BA"/>
    <w:rsid w:val="00B27D77"/>
    <w:rsid w:val="00B34C12"/>
    <w:rsid w:val="00B354F3"/>
    <w:rsid w:val="00B444F7"/>
    <w:rsid w:val="00B71800"/>
    <w:rsid w:val="00B71B45"/>
    <w:rsid w:val="00BA5AED"/>
    <w:rsid w:val="00BD141C"/>
    <w:rsid w:val="00BD3B3A"/>
    <w:rsid w:val="00BD7886"/>
    <w:rsid w:val="00BF266A"/>
    <w:rsid w:val="00C062BC"/>
    <w:rsid w:val="00C3222E"/>
    <w:rsid w:val="00C35E25"/>
    <w:rsid w:val="00C72A8E"/>
    <w:rsid w:val="00C80876"/>
    <w:rsid w:val="00CA02DD"/>
    <w:rsid w:val="00CA0CD2"/>
    <w:rsid w:val="00CA1C2B"/>
    <w:rsid w:val="00CB476C"/>
    <w:rsid w:val="00CC158E"/>
    <w:rsid w:val="00CD3627"/>
    <w:rsid w:val="00CE598B"/>
    <w:rsid w:val="00D1686D"/>
    <w:rsid w:val="00D45969"/>
    <w:rsid w:val="00D5275C"/>
    <w:rsid w:val="00D62041"/>
    <w:rsid w:val="00D8465E"/>
    <w:rsid w:val="00D94597"/>
    <w:rsid w:val="00DB5853"/>
    <w:rsid w:val="00DB77AD"/>
    <w:rsid w:val="00DC780D"/>
    <w:rsid w:val="00DD3867"/>
    <w:rsid w:val="00DD53EC"/>
    <w:rsid w:val="00DE3B03"/>
    <w:rsid w:val="00DF6EE3"/>
    <w:rsid w:val="00E11446"/>
    <w:rsid w:val="00E25054"/>
    <w:rsid w:val="00E275C5"/>
    <w:rsid w:val="00E7743D"/>
    <w:rsid w:val="00E8426B"/>
    <w:rsid w:val="00E87B71"/>
    <w:rsid w:val="00EA68E3"/>
    <w:rsid w:val="00EC75F1"/>
    <w:rsid w:val="00EE3CD7"/>
    <w:rsid w:val="00F038D5"/>
    <w:rsid w:val="00F1155F"/>
    <w:rsid w:val="00F2352A"/>
    <w:rsid w:val="00F27B23"/>
    <w:rsid w:val="00F27F8B"/>
    <w:rsid w:val="00F312A5"/>
    <w:rsid w:val="00F500E6"/>
    <w:rsid w:val="00F52877"/>
    <w:rsid w:val="00F94122"/>
    <w:rsid w:val="00F9652B"/>
    <w:rsid w:val="00FA55B3"/>
    <w:rsid w:val="00FC78BF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BE287"/>
  <w15:docId w15:val="{C97A87F8-D728-4D3D-B20C-0A258A85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2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598B"/>
  </w:style>
  <w:style w:type="paragraph" w:styleId="BalloonText">
    <w:name w:val="Balloon Text"/>
    <w:basedOn w:val="Normal"/>
    <w:link w:val="BalloonTextChar"/>
    <w:uiPriority w:val="99"/>
    <w:semiHidden/>
    <w:unhideWhenUsed/>
    <w:rsid w:val="00B2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AA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0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AA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660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A02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A02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02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CA02DD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01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9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ilusad</dc:creator>
  <cp:lastModifiedBy>kermo jürmann</cp:lastModifiedBy>
  <cp:revision>3</cp:revision>
  <dcterms:created xsi:type="dcterms:W3CDTF">2021-02-04T13:31:00Z</dcterms:created>
  <dcterms:modified xsi:type="dcterms:W3CDTF">2021-02-04T13:42:00Z</dcterms:modified>
</cp:coreProperties>
</file>